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134"/>
        <w:gridCol w:w="1489"/>
      </w:tblGrid>
      <w:tr w:rsidR="00A11BFA" w:rsidTr="00E6062D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586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биология </w:t>
            </w:r>
          </w:p>
          <w:p w:rsidR="00A11BFA" w:rsidRDefault="00A11BFA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11BFA" w:rsidTr="00E6062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11BFA" w:rsidRDefault="00A11BFA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1BFA" w:rsidTr="00E6062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A11BF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5437D">
              <w:rPr>
                <w:rFonts w:ascii="Times New Roman" w:hAnsi="Times New Roman"/>
                <w:sz w:val="24"/>
                <w:szCs w:val="24"/>
              </w:rPr>
              <w:t>Сравнительная характеристика клеток бактерий, грибов.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Доклад на тему “Значение бактерий и грибов”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A11BF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11BFA" w:rsidTr="00E6062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5437D">
              <w:rPr>
                <w:rFonts w:ascii="Times New Roman" w:hAnsi="Times New Roman"/>
                <w:sz w:val="24"/>
                <w:szCs w:val="24"/>
              </w:rPr>
              <w:t>Решение цитологических задач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1BFA" w:rsidRDefault="00A11BFA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A11BFA" w:rsidRDefault="00A11BFA" w:rsidP="00A11BFA"/>
    <w:p w:rsidR="00A11BFA" w:rsidRDefault="00A11BFA" w:rsidP="00A11BFA"/>
    <w:p w:rsidR="00052586" w:rsidRDefault="00052586"/>
    <w:sectPr w:rsidR="00052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5E7"/>
    <w:rsid w:val="00052586"/>
    <w:rsid w:val="002F65E7"/>
    <w:rsid w:val="00A1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B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11BFA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A11BFA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A11B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B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11BFA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A11BFA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A11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550</Characters>
  <Application>Microsoft Office Word</Application>
  <DocSecurity>0</DocSecurity>
  <Lines>4</Lines>
  <Paragraphs>1</Paragraphs>
  <ScaleCrop>false</ScaleCrop>
  <Company>Home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2020-05-04T14:42:00Z</dcterms:created>
  <dcterms:modified xsi:type="dcterms:W3CDTF">2020-05-04T14:46:00Z</dcterms:modified>
</cp:coreProperties>
</file>